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1000" w:lineRule="exact"/>
        <w:ind w:firstLine="0" w:firstLineChars="0"/>
        <w:jc w:val="left"/>
        <w:outlineLvl w:val="0"/>
        <w:rPr>
          <w:rFonts w:hint="default" w:ascii="黑体" w:hAnsi="黑体" w:eastAsia="黑体" w:cs="黑体"/>
          <w:b w:val="0"/>
          <w:bCs w:val="0"/>
          <w:sz w:val="36"/>
          <w:szCs w:val="36"/>
          <w:lang w:val="en-US" w:eastAsia="zh-CN"/>
        </w:rPr>
      </w:pPr>
      <w:bookmarkStart w:id="0" w:name="OLE_LINK2"/>
      <w:bookmarkStart w:id="1" w:name="OLE_LINK9"/>
      <w:bookmarkStart w:id="2" w:name="OLE_LINK15"/>
      <w:bookmarkStart w:id="3" w:name="OLE_LINK1"/>
      <w:bookmarkStart w:id="4" w:name="OLE_LINK16"/>
      <w:r>
        <w:rPr>
          <w:rFonts w:hint="eastAsia" w:ascii="黑体" w:hAnsi="黑体" w:eastAsia="黑体" w:cs="黑体"/>
          <w:b w:val="0"/>
          <w:bCs w:val="0"/>
          <w:sz w:val="36"/>
          <w:szCs w:val="36"/>
          <w:lang w:eastAsia="zh-CN"/>
        </w:rPr>
        <w:t>附件</w:t>
      </w:r>
      <w:r>
        <w:rPr>
          <w:rFonts w:hint="eastAsia" w:ascii="黑体" w:hAnsi="黑体" w:eastAsia="黑体" w:cs="黑体"/>
          <w:b w:val="0"/>
          <w:bCs w:val="0"/>
          <w:sz w:val="36"/>
          <w:szCs w:val="36"/>
          <w:lang w:val="en-US" w:eastAsia="zh-CN"/>
        </w:rPr>
        <w:t>1</w:t>
      </w:r>
    </w:p>
    <w:p>
      <w:pPr>
        <w:spacing w:line="1000" w:lineRule="exact"/>
        <w:ind w:firstLine="0" w:firstLineChars="0"/>
        <w:jc w:val="center"/>
        <w:outlineLvl w:val="0"/>
        <w:rPr>
          <w:rFonts w:hint="eastAsia" w:ascii="黑体" w:hAnsi="黑体" w:eastAsia="黑体" w:cs="黑体"/>
          <w:b w:val="0"/>
          <w:bCs w:val="0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sz w:val="44"/>
          <w:szCs w:val="44"/>
        </w:rPr>
        <w:t>《</w:t>
      </w:r>
      <w:r>
        <w:rPr>
          <w:rFonts w:hint="eastAsia" w:ascii="黑体" w:hAnsi="黑体" w:eastAsia="黑体" w:cs="黑体"/>
          <w:b w:val="0"/>
          <w:bCs w:val="0"/>
          <w:sz w:val="44"/>
          <w:szCs w:val="44"/>
          <w:lang w:eastAsia="zh-CN"/>
        </w:rPr>
        <w:t>中长链脂肪酸食用油</w:t>
      </w:r>
      <w:bookmarkStart w:id="5" w:name="_GoBack"/>
      <w:bookmarkEnd w:id="5"/>
      <w:r>
        <w:rPr>
          <w:rFonts w:hint="eastAsia" w:ascii="黑体" w:hAnsi="黑体" w:eastAsia="黑体" w:cs="黑体"/>
          <w:b w:val="0"/>
          <w:bCs w:val="0"/>
          <w:sz w:val="44"/>
          <w:szCs w:val="44"/>
        </w:rPr>
        <w:t>》</w:t>
      </w:r>
    </w:p>
    <w:p>
      <w:pPr>
        <w:spacing w:beforeLines="50" w:afterLines="50"/>
        <w:jc w:val="center"/>
        <w:rPr>
          <w:rFonts w:ascii="Times New Roman" w:hAnsi="Times New Roman" w:eastAsia="黑体"/>
          <w:sz w:val="44"/>
          <w:szCs w:val="44"/>
        </w:rPr>
      </w:pPr>
      <w:r>
        <w:rPr>
          <w:rFonts w:hint="eastAsia" w:ascii="Times New Roman" w:hAnsi="Times New Roman" w:eastAsia="黑体"/>
          <w:sz w:val="44"/>
          <w:szCs w:val="44"/>
        </w:rPr>
        <w:t>征求意见反馈表</w:t>
      </w:r>
      <w:bookmarkEnd w:id="0"/>
      <w:bookmarkEnd w:id="1"/>
    </w:p>
    <w:p>
      <w:pPr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标准名称：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</w:p>
    <w:p>
      <w:pPr>
        <w:jc w:val="left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征求意见时间：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bookmarkEnd w:id="2"/>
    <w:bookmarkEnd w:id="3"/>
    <w:bookmarkEnd w:id="4"/>
    <w:tbl>
      <w:tblPr>
        <w:tblStyle w:val="4"/>
        <w:tblW w:w="0" w:type="auto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9"/>
        <w:gridCol w:w="567"/>
        <w:gridCol w:w="567"/>
        <w:gridCol w:w="851"/>
        <w:gridCol w:w="1559"/>
        <w:gridCol w:w="1592"/>
        <w:gridCol w:w="25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3054" w:type="dxa"/>
            <w:gridSpan w:val="4"/>
          </w:tcPr>
          <w:p>
            <w:pPr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意见提出单位或个人</w:t>
            </w:r>
          </w:p>
        </w:tc>
        <w:tc>
          <w:tcPr>
            <w:tcW w:w="5720" w:type="dxa"/>
            <w:gridSpan w:val="3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36" w:type="dxa"/>
            <w:gridSpan w:val="2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联系人</w:t>
            </w:r>
          </w:p>
        </w:tc>
        <w:tc>
          <w:tcPr>
            <w:tcW w:w="2977" w:type="dxa"/>
            <w:gridSpan w:val="3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592" w:type="dxa"/>
          </w:tcPr>
          <w:p>
            <w:pPr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联系电话</w:t>
            </w:r>
          </w:p>
        </w:tc>
        <w:tc>
          <w:tcPr>
            <w:tcW w:w="256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36" w:type="dxa"/>
            <w:gridSpan w:val="2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邮箱</w:t>
            </w:r>
          </w:p>
        </w:tc>
        <w:tc>
          <w:tcPr>
            <w:tcW w:w="2977" w:type="dxa"/>
            <w:gridSpan w:val="3"/>
          </w:tcPr>
          <w:p>
            <w:pPr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592" w:type="dxa"/>
          </w:tcPr>
          <w:p>
            <w:pPr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填报时间</w:t>
            </w:r>
          </w:p>
        </w:tc>
        <w:tc>
          <w:tcPr>
            <w:tcW w:w="2569" w:type="dxa"/>
          </w:tcPr>
          <w:p>
            <w:pPr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74" w:type="dxa"/>
            <w:gridSpan w:val="7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标准意见反馈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序号</w:t>
            </w:r>
          </w:p>
        </w:tc>
        <w:tc>
          <w:tcPr>
            <w:tcW w:w="1134" w:type="dxa"/>
            <w:gridSpan w:val="2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章条号</w:t>
            </w:r>
          </w:p>
        </w:tc>
        <w:tc>
          <w:tcPr>
            <w:tcW w:w="4002" w:type="dxa"/>
            <w:gridSpan w:val="3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修改建议</w:t>
            </w:r>
          </w:p>
        </w:tc>
        <w:tc>
          <w:tcPr>
            <w:tcW w:w="256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理由及依据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134" w:type="dxa"/>
            <w:gridSpan w:val="2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4002" w:type="dxa"/>
            <w:gridSpan w:val="3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256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134" w:type="dxa"/>
            <w:gridSpan w:val="2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4002" w:type="dxa"/>
            <w:gridSpan w:val="3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256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134" w:type="dxa"/>
            <w:gridSpan w:val="2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4002" w:type="dxa"/>
            <w:gridSpan w:val="3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256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134" w:type="dxa"/>
            <w:gridSpan w:val="2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4002" w:type="dxa"/>
            <w:gridSpan w:val="3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256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134" w:type="dxa"/>
            <w:gridSpan w:val="2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4002" w:type="dxa"/>
            <w:gridSpan w:val="3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256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134" w:type="dxa"/>
            <w:gridSpan w:val="2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4002" w:type="dxa"/>
            <w:gridSpan w:val="3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256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134" w:type="dxa"/>
            <w:gridSpan w:val="2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4002" w:type="dxa"/>
            <w:gridSpan w:val="3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256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134" w:type="dxa"/>
            <w:gridSpan w:val="2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4002" w:type="dxa"/>
            <w:gridSpan w:val="3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256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134" w:type="dxa"/>
            <w:gridSpan w:val="2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4002" w:type="dxa"/>
            <w:gridSpan w:val="3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256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5" w:hRule="atLeast"/>
        </w:trPr>
        <w:tc>
          <w:tcPr>
            <w:tcW w:w="8774" w:type="dxa"/>
            <w:gridSpan w:val="7"/>
          </w:tcPr>
          <w:p>
            <w:pPr>
              <w:jc w:val="left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单位盖章或个人签字</w:t>
            </w:r>
          </w:p>
          <w:p>
            <w:pPr>
              <w:jc w:val="left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  <w:p>
            <w:pPr>
              <w:wordWrap w:val="0"/>
              <w:jc w:val="right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年  月  日</w:t>
            </w:r>
          </w:p>
        </w:tc>
      </w:tr>
    </w:tbl>
    <w:p>
      <w:pPr>
        <w:jc w:val="left"/>
        <w:rPr>
          <w:rFonts w:ascii="Times New Roman" w:hAnsi="Times New Roman" w:eastAsia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注：表格篇幅不够可另加页；若意见提出人为单位，</w:t>
      </w:r>
      <w:r>
        <w:rPr>
          <w:rFonts w:hint="eastAsia" w:ascii="Times New Roman" w:hAnsi="Times New Roman" w:eastAsia="仿宋_GB2312"/>
          <w:sz w:val="28"/>
          <w:szCs w:val="28"/>
        </w:rPr>
        <w:t>需加盖单位公章。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4799"/>
    <w:rsid w:val="00056A6E"/>
    <w:rsid w:val="000C36A7"/>
    <w:rsid w:val="000C54C8"/>
    <w:rsid w:val="000E5826"/>
    <w:rsid w:val="000E5938"/>
    <w:rsid w:val="00164F3A"/>
    <w:rsid w:val="001B629E"/>
    <w:rsid w:val="00264DB1"/>
    <w:rsid w:val="00276A97"/>
    <w:rsid w:val="002774E0"/>
    <w:rsid w:val="002F5440"/>
    <w:rsid w:val="00336CF7"/>
    <w:rsid w:val="003B6AE4"/>
    <w:rsid w:val="003C6AAE"/>
    <w:rsid w:val="003D6804"/>
    <w:rsid w:val="003E1A53"/>
    <w:rsid w:val="00401776"/>
    <w:rsid w:val="0044440E"/>
    <w:rsid w:val="00463433"/>
    <w:rsid w:val="00484799"/>
    <w:rsid w:val="00485F1C"/>
    <w:rsid w:val="005326CE"/>
    <w:rsid w:val="005C0EA9"/>
    <w:rsid w:val="005E1288"/>
    <w:rsid w:val="00603D2F"/>
    <w:rsid w:val="00627C7E"/>
    <w:rsid w:val="00660B65"/>
    <w:rsid w:val="006870B2"/>
    <w:rsid w:val="006B1CE3"/>
    <w:rsid w:val="00724F85"/>
    <w:rsid w:val="00781A01"/>
    <w:rsid w:val="007A1968"/>
    <w:rsid w:val="007D0BEA"/>
    <w:rsid w:val="007F5099"/>
    <w:rsid w:val="00822DD4"/>
    <w:rsid w:val="0083205E"/>
    <w:rsid w:val="00941D4E"/>
    <w:rsid w:val="009613D4"/>
    <w:rsid w:val="00967EB4"/>
    <w:rsid w:val="0099592B"/>
    <w:rsid w:val="009B4D43"/>
    <w:rsid w:val="00A52B88"/>
    <w:rsid w:val="00A8100C"/>
    <w:rsid w:val="00AB38F3"/>
    <w:rsid w:val="00B21E09"/>
    <w:rsid w:val="00B74C40"/>
    <w:rsid w:val="00B866DF"/>
    <w:rsid w:val="00B939F0"/>
    <w:rsid w:val="00B95D4D"/>
    <w:rsid w:val="00BC0C74"/>
    <w:rsid w:val="00D217F6"/>
    <w:rsid w:val="00D34F2E"/>
    <w:rsid w:val="00D35C64"/>
    <w:rsid w:val="00D52FCB"/>
    <w:rsid w:val="00D6180E"/>
    <w:rsid w:val="00D773B6"/>
    <w:rsid w:val="00DA3B75"/>
    <w:rsid w:val="00DB4B1B"/>
    <w:rsid w:val="00DF094C"/>
    <w:rsid w:val="00E0627B"/>
    <w:rsid w:val="00EA491A"/>
    <w:rsid w:val="00ED23B2"/>
    <w:rsid w:val="00EE5E85"/>
    <w:rsid w:val="00EF1727"/>
    <w:rsid w:val="00F570F3"/>
    <w:rsid w:val="00F74F3F"/>
    <w:rsid w:val="00F82B9C"/>
    <w:rsid w:val="00FF0C40"/>
    <w:rsid w:val="00FF7238"/>
    <w:rsid w:val="15E17417"/>
    <w:rsid w:val="21CF22C2"/>
    <w:rsid w:val="21EB6AA9"/>
    <w:rsid w:val="249B4D13"/>
    <w:rsid w:val="2C2E7982"/>
    <w:rsid w:val="322F27FD"/>
    <w:rsid w:val="33CC5B7F"/>
    <w:rsid w:val="3920581D"/>
    <w:rsid w:val="3BE474D2"/>
    <w:rsid w:val="4ABD1072"/>
    <w:rsid w:val="5B304361"/>
    <w:rsid w:val="5CA15DDF"/>
    <w:rsid w:val="5DDF6CF0"/>
    <w:rsid w:val="61F37FA5"/>
    <w:rsid w:val="75E51A49"/>
    <w:rsid w:val="77DE5BCD"/>
    <w:rsid w:val="789A2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3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table" w:styleId="5">
    <w:name w:val="Table Grid"/>
    <w:basedOn w:val="4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link w:val="3"/>
    <w:qFormat/>
    <w:locked/>
    <w:uiPriority w:val="99"/>
    <w:rPr>
      <w:rFonts w:cs="Times New Roman"/>
      <w:sz w:val="18"/>
      <w:szCs w:val="18"/>
    </w:rPr>
  </w:style>
  <w:style w:type="character" w:customStyle="1" w:styleId="8">
    <w:name w:val="页脚 Char"/>
    <w:link w:val="2"/>
    <w:qFormat/>
    <w:locked/>
    <w:uiPriority w:val="99"/>
    <w:rPr>
      <w:rFonts w:cs="Times New Roman"/>
      <w:sz w:val="18"/>
      <w:szCs w:val="18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microsoft.com/office/2006/relationships/keyMapCustomizations" Target="customizations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</Words>
  <Characters>180</Characters>
  <Lines>1</Lines>
  <Paragraphs>1</Paragraphs>
  <TotalTime>8</TotalTime>
  <ScaleCrop>false</ScaleCrop>
  <LinksUpToDate>false</LinksUpToDate>
  <CharactersWithSpaces>210</CharactersWithSpaces>
  <Application>WPS Office_11.1.0.10577_F1E327BC-269C-435d-A152-05C5408002CA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2018-11-16T07:10:00Z</dcterms:created>
  <dc:creator>wxf</dc:creator>
  <cp:lastModifiedBy>Administrator</cp:lastModifiedBy>
  <cp:lastPrinted>2019-10-10T03:02:00Z</cp:lastPrinted>
  <dcterms:modified xsi:type="dcterms:W3CDTF">2022-02-25T05:53:44Z</dcterms:modified>
  <cp:revision>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748AAB8A7B86421D8ED4B6CB837F2C97</vt:lpwstr>
  </property>
</Properties>
</file>